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9B647" w14:textId="77777777" w:rsidR="00D13C15" w:rsidRDefault="00D13C15" w:rsidP="00D13C15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14:paraId="0172B590" w14:textId="77777777" w:rsidR="00D13C15" w:rsidRDefault="00D13C15" w:rsidP="00D13C15">
      <w:pPr>
        <w:spacing w:line="560" w:lineRule="exact"/>
        <w:jc w:val="center"/>
        <w:rPr>
          <w:b/>
          <w:bCs/>
          <w:spacing w:val="-11"/>
          <w:sz w:val="44"/>
          <w:szCs w:val="44"/>
        </w:rPr>
      </w:pPr>
    </w:p>
    <w:p w14:paraId="28ABFADA" w14:textId="77777777" w:rsidR="00D13C15" w:rsidRDefault="00D13C15" w:rsidP="00D13C15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b/>
          <w:bCs/>
          <w:spacing w:val="-11"/>
          <w:sz w:val="44"/>
          <w:szCs w:val="44"/>
        </w:rPr>
        <w:t>中国互联网协会</w:t>
      </w:r>
      <w:r>
        <w:rPr>
          <w:rFonts w:hint="eastAsia"/>
          <w:b/>
          <w:bCs/>
          <w:spacing w:val="-11"/>
          <w:sz w:val="44"/>
          <w:szCs w:val="44"/>
        </w:rPr>
        <w:t>信息技术(IT)风险</w:t>
      </w:r>
      <w:r>
        <w:rPr>
          <w:b/>
          <w:bCs/>
          <w:spacing w:val="-11"/>
          <w:sz w:val="44"/>
          <w:szCs w:val="44"/>
        </w:rPr>
        <w:t>治理工作委员会</w:t>
      </w:r>
      <w:r>
        <w:rPr>
          <w:rFonts w:hint="eastAsia"/>
          <w:b/>
          <w:bCs/>
          <w:sz w:val="44"/>
          <w:szCs w:val="44"/>
        </w:rPr>
        <w:t>第二届委员会成员单位信息登记表</w:t>
      </w:r>
    </w:p>
    <w:p w14:paraId="68C3571C" w14:textId="77777777" w:rsidR="00D13C15" w:rsidRDefault="00D13C15" w:rsidP="00D13C15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tbl>
      <w:tblPr>
        <w:tblW w:w="9624" w:type="dxa"/>
        <w:tblInd w:w="-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069"/>
        <w:gridCol w:w="1811"/>
        <w:gridCol w:w="900"/>
        <w:gridCol w:w="1992"/>
        <w:gridCol w:w="828"/>
        <w:gridCol w:w="1692"/>
      </w:tblGrid>
      <w:tr w:rsidR="00D13C15" w14:paraId="48EE3521" w14:textId="77777777" w:rsidTr="00751FDB">
        <w:trPr>
          <w:trHeight w:val="622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1B151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单位名称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C2E04" w14:textId="77777777" w:rsidR="00D13C15" w:rsidRDefault="00D13C15" w:rsidP="00751FDB">
            <w:pPr>
              <w:jc w:val="center"/>
            </w:pPr>
          </w:p>
        </w:tc>
      </w:tr>
      <w:tr w:rsidR="00D13C15" w14:paraId="52C99206" w14:textId="77777777" w:rsidTr="00751FDB">
        <w:trPr>
          <w:trHeight w:val="473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91F7B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  <w:p w14:paraId="42B9B27C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负责人</w:t>
            </w:r>
          </w:p>
          <w:p w14:paraId="6901222D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8FE19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姓名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8F88D" w14:textId="77777777" w:rsidR="00D13C15" w:rsidRDefault="00D13C15" w:rsidP="00751FDB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3E940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性别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826A6" w14:textId="77777777" w:rsidR="00D13C15" w:rsidRDefault="00D13C15" w:rsidP="00751FDB">
            <w:pPr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F90FC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职务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9F5DA" w14:textId="77777777" w:rsidR="00D13C15" w:rsidRDefault="00D13C15" w:rsidP="00751FDB"/>
        </w:tc>
      </w:tr>
      <w:tr w:rsidR="00D13C15" w14:paraId="1FF570AA" w14:textId="77777777" w:rsidTr="00751FDB">
        <w:trPr>
          <w:trHeight w:val="669"/>
        </w:trPr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3C440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  <w:p w14:paraId="37BC9D72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联系人</w:t>
            </w:r>
          </w:p>
          <w:p w14:paraId="59F10238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EF617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姓名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3785F" w14:textId="77777777" w:rsidR="00D13C15" w:rsidRDefault="00D13C15" w:rsidP="00751FDB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D87D7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性别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106D7" w14:textId="77777777" w:rsidR="00D13C15" w:rsidRDefault="00D13C15" w:rsidP="00751FDB">
            <w:pPr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047BC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职务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CEB22" w14:textId="77777777" w:rsidR="00D13C15" w:rsidRDefault="00D13C15" w:rsidP="00751FDB"/>
        </w:tc>
      </w:tr>
      <w:tr w:rsidR="00D13C15" w14:paraId="76F6B3C5" w14:textId="77777777" w:rsidTr="00751FDB">
        <w:trPr>
          <w:trHeight w:val="796"/>
        </w:trPr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FE03C" w14:textId="77777777" w:rsidR="00D13C15" w:rsidRDefault="00D13C15" w:rsidP="00751FDB">
            <w:pPr>
              <w:spacing w:line="400" w:lineRule="exact"/>
              <w:jc w:val="center"/>
              <w:rPr>
                <w:szCs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A134B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手机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3189C" w14:textId="77777777" w:rsidR="00D13C15" w:rsidRDefault="00D13C15" w:rsidP="00751FDB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3F5F6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hint="eastAsia"/>
                <w:lang w:bidi="ar"/>
              </w:rPr>
              <w:t>座机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F9751" w14:textId="77777777" w:rsidR="00D13C15" w:rsidRDefault="00D13C15" w:rsidP="00751FDB">
            <w:pPr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CB3B2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电子邮箱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6B97C" w14:textId="77777777" w:rsidR="00D13C15" w:rsidRDefault="00D13C15" w:rsidP="00751FDB"/>
        </w:tc>
      </w:tr>
      <w:tr w:rsidR="00D13C15" w14:paraId="10E4D49F" w14:textId="77777777" w:rsidTr="00751FDB">
        <w:trPr>
          <w:trHeight w:val="859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B71B8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通讯地址</w:t>
            </w:r>
          </w:p>
        </w:tc>
        <w:tc>
          <w:tcPr>
            <w:tcW w:w="5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68213" w14:textId="77777777" w:rsidR="00D13C15" w:rsidRDefault="00D13C15" w:rsidP="00751FDB">
            <w:pPr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8F1D6" w14:textId="77777777" w:rsidR="00D13C15" w:rsidRDefault="00D13C15" w:rsidP="00751FDB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邮编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27DE8" w14:textId="77777777" w:rsidR="00D13C15" w:rsidRDefault="00D13C15" w:rsidP="00751FDB"/>
        </w:tc>
      </w:tr>
      <w:tr w:rsidR="00D13C15" w14:paraId="7915914D" w14:textId="77777777" w:rsidTr="00751FDB">
        <w:trPr>
          <w:trHeight w:val="928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D991A" w14:textId="77777777" w:rsidR="00D13C15" w:rsidRDefault="00D13C15" w:rsidP="00751FDB">
            <w:pPr>
              <w:spacing w:line="400" w:lineRule="exact"/>
              <w:jc w:val="center"/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单位类型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73CE8" w14:textId="77777777" w:rsidR="00D13C15" w:rsidRDefault="00D13C15" w:rsidP="00751FDB">
            <w:pPr>
              <w:ind w:firstLineChars="100" w:firstLine="210"/>
              <w:rPr>
                <w:rFonts w:ascii="Times New Roman" w:hAnsi="Times New Roman" w:cs="宋体"/>
                <w:lang w:bidi="ar"/>
              </w:rPr>
            </w:pPr>
            <w:r>
              <w:rPr>
                <w:rFonts w:ascii="Times New Roman" w:hAnsi="Times New Roman" w:cs="宋体" w:hint="eastAsia"/>
                <w:lang w:bidi="ar"/>
              </w:rPr>
              <w:t>□国有及国有控股企业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□事业单位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□民营企业</w:t>
            </w:r>
            <w:r>
              <w:rPr>
                <w:rFonts w:ascii="Times New Roman" w:hAnsi="Times New Roman"/>
                <w:lang w:bidi="ar"/>
              </w:rPr>
              <w:t xml:space="preserve">  </w:t>
            </w:r>
            <w:r>
              <w:rPr>
                <w:rFonts w:ascii="Times New Roman" w:hAnsi="Times New Roman" w:cs="宋体" w:hint="eastAsia"/>
                <w:lang w:bidi="ar"/>
              </w:rPr>
              <w:t>□地方军工</w:t>
            </w:r>
          </w:p>
          <w:p w14:paraId="3BD86E8B" w14:textId="77777777" w:rsidR="00D13C15" w:rsidRDefault="00D13C15" w:rsidP="00751FDB"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□社会团队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hint="eastAsia"/>
                <w:lang w:bidi="ar"/>
              </w:rPr>
              <w:t xml:space="preserve">          </w:t>
            </w:r>
            <w:r>
              <w:rPr>
                <w:rFonts w:ascii="Times New Roman" w:hAnsi="Times New Roman" w:cs="宋体" w:hint="eastAsia"/>
                <w:lang w:bidi="ar"/>
              </w:rPr>
              <w:t>□院校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hint="eastAsia"/>
                <w:lang w:bidi="ar"/>
              </w:rPr>
              <w:t xml:space="preserve">   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□其他：</w:t>
            </w:r>
          </w:p>
        </w:tc>
      </w:tr>
      <w:tr w:rsidR="00D13C15" w14:paraId="6248632F" w14:textId="77777777" w:rsidTr="00751FDB">
        <w:trPr>
          <w:trHeight w:val="1233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29C3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</w:t>
            </w:r>
          </w:p>
          <w:p w14:paraId="4273022B" w14:textId="77777777" w:rsidR="00D13C15" w:rsidRDefault="00D13C15" w:rsidP="00751FDB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简介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70DC7" w14:textId="77777777" w:rsidR="00D13C15" w:rsidRDefault="00D13C15" w:rsidP="00751FDB">
            <w:pPr>
              <w:spacing w:line="360" w:lineRule="auto"/>
              <w:jc w:val="left"/>
            </w:pPr>
          </w:p>
        </w:tc>
      </w:tr>
    </w:tbl>
    <w:p w14:paraId="0E11DE64" w14:textId="77777777" w:rsidR="00D13C15" w:rsidRDefault="00D13C15" w:rsidP="00D13C15"/>
    <w:p w14:paraId="5E8D4D69" w14:textId="77777777" w:rsidR="00D13C15" w:rsidRDefault="00D13C15" w:rsidP="00D13C15"/>
    <w:p w14:paraId="6DDF9FFD" w14:textId="77777777" w:rsidR="00D13C15" w:rsidRDefault="00D13C15" w:rsidP="00D13C15">
      <w:pPr>
        <w:wordWrap w:val="0"/>
        <w:ind w:firstLineChars="300" w:firstLine="630"/>
        <w:jc w:val="right"/>
      </w:pPr>
      <w:r>
        <w:rPr>
          <w:rFonts w:ascii="Times New Roman" w:hAnsi="Times New Roman" w:cs="宋体" w:hint="eastAsia"/>
          <w:lang w:bidi="ar"/>
        </w:rPr>
        <w:t>单位（公章）</w:t>
      </w:r>
      <w:r>
        <w:rPr>
          <w:rFonts w:ascii="Times New Roman" w:hAnsi="Times New Roman" w:cs="宋体" w:hint="eastAsia"/>
          <w:lang w:bidi="ar"/>
        </w:rPr>
        <w:t xml:space="preserve">                 </w:t>
      </w:r>
    </w:p>
    <w:p w14:paraId="3709ADDD" w14:textId="77777777" w:rsidR="00D13C15" w:rsidRDefault="00D13C15" w:rsidP="00D13C15">
      <w:pPr>
        <w:jc w:val="right"/>
        <w:rPr>
          <w:rFonts w:ascii="Times New Roman" w:hAnsi="Times New Roman" w:cs="宋体"/>
          <w:lang w:bidi="ar"/>
        </w:rPr>
      </w:pPr>
    </w:p>
    <w:p w14:paraId="095FC1FE" w14:textId="77777777" w:rsidR="00D13C15" w:rsidRDefault="00D13C15" w:rsidP="00D13C15">
      <w:pPr>
        <w:jc w:val="right"/>
      </w:pPr>
      <w:r>
        <w:rPr>
          <w:rFonts w:ascii="Times New Roman" w:hAnsi="Times New Roman" w:cs="宋体" w:hint="eastAsia"/>
          <w:lang w:bidi="ar"/>
        </w:rPr>
        <w:t xml:space="preserve">      </w:t>
      </w:r>
      <w:r>
        <w:rPr>
          <w:rFonts w:ascii="Times New Roman" w:hAnsi="Times New Roman" w:cs="宋体" w:hint="eastAsia"/>
          <w:lang w:bidi="ar"/>
        </w:rPr>
        <w:t>年</w:t>
      </w:r>
      <w:r>
        <w:rPr>
          <w:rFonts w:ascii="Times New Roman" w:hAnsi="Times New Roman"/>
          <w:lang w:bidi="ar"/>
        </w:rPr>
        <w:t xml:space="preserve"> </w:t>
      </w:r>
      <w:r>
        <w:rPr>
          <w:rFonts w:ascii="Times New Roman" w:hAnsi="Times New Roman" w:hint="eastAsia"/>
          <w:lang w:bidi="ar"/>
        </w:rPr>
        <w:t xml:space="preserve"> </w:t>
      </w:r>
      <w:r>
        <w:rPr>
          <w:rFonts w:ascii="Times New Roman" w:hAnsi="Times New Roman" w:cs="宋体" w:hint="eastAsia"/>
          <w:lang w:bidi="ar"/>
        </w:rPr>
        <w:t xml:space="preserve">　月　</w:t>
      </w:r>
      <w:r>
        <w:rPr>
          <w:rFonts w:ascii="Times New Roman" w:hAnsi="Times New Roman" w:cs="宋体" w:hint="eastAsia"/>
          <w:lang w:bidi="ar"/>
        </w:rPr>
        <w:t xml:space="preserve"> </w:t>
      </w:r>
      <w:r>
        <w:rPr>
          <w:rFonts w:ascii="Times New Roman" w:hAnsi="Times New Roman"/>
          <w:lang w:bidi="ar"/>
        </w:rPr>
        <w:t xml:space="preserve"> </w:t>
      </w:r>
      <w:r>
        <w:rPr>
          <w:rFonts w:ascii="Times New Roman" w:hAnsi="Times New Roman" w:cs="宋体" w:hint="eastAsia"/>
          <w:lang w:bidi="ar"/>
        </w:rPr>
        <w:t>日</w:t>
      </w:r>
    </w:p>
    <w:p w14:paraId="3E8771F3" w14:textId="77777777" w:rsidR="00D13C15" w:rsidRDefault="00D13C15"/>
    <w:sectPr w:rsidR="00D13C15" w:rsidSect="00D13C15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C15"/>
    <w:rsid w:val="00B97048"/>
    <w:rsid w:val="00D1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9521B"/>
  <w15:chartTrackingRefBased/>
  <w15:docId w15:val="{A326658F-145A-4839-821F-3F8516A28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C15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3C1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3C1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3C1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3C15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3C15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3C15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3C15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3C15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3C15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3C1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13C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13C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13C1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13C1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13C1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13C1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13C1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13C1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13C1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13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3C1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13C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3C15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13C1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3C15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13C1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13C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13C1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13C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125</Characters>
  <Application>Microsoft Office Word</Application>
  <DocSecurity>0</DocSecurity>
  <Lines>5</Lines>
  <Paragraphs>3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2025-05-14T02:35:00Z</dcterms:created>
  <dcterms:modified xsi:type="dcterms:W3CDTF">2025-05-14T02:35:00Z</dcterms:modified>
</cp:coreProperties>
</file>